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0A" w:rsidRDefault="00A30051" w:rsidP="001E660A">
      <w:pPr>
        <w:jc w:val="center"/>
        <w:rPr>
          <w:szCs w:val="28"/>
        </w:rPr>
      </w:pPr>
      <w:r>
        <w:rPr>
          <w:szCs w:val="28"/>
        </w:rPr>
        <w:t xml:space="preserve">Вниманию жителей </w:t>
      </w:r>
      <w:r w:rsidR="001E660A">
        <w:rPr>
          <w:szCs w:val="28"/>
        </w:rPr>
        <w:t>Одинцовского городского округа!</w:t>
      </w:r>
    </w:p>
    <w:p w:rsidR="001E660A" w:rsidRDefault="001E660A" w:rsidP="001E660A">
      <w:pPr>
        <w:ind w:firstLine="709"/>
        <w:jc w:val="both"/>
        <w:rPr>
          <w:szCs w:val="28"/>
        </w:rPr>
      </w:pPr>
      <w:bookmarkStart w:id="0" w:name="_GoBack"/>
      <w:bookmarkEnd w:id="0"/>
    </w:p>
    <w:p w:rsidR="00A30051" w:rsidRDefault="001E660A" w:rsidP="001E660A">
      <w:pPr>
        <w:ind w:firstLine="709"/>
        <w:jc w:val="both"/>
        <w:rPr>
          <w:szCs w:val="28"/>
        </w:rPr>
      </w:pPr>
      <w:r>
        <w:rPr>
          <w:szCs w:val="28"/>
        </w:rPr>
        <w:t>Инф</w:t>
      </w:r>
      <w:r w:rsidR="00A30051">
        <w:rPr>
          <w:szCs w:val="28"/>
        </w:rPr>
        <w:t>ормируе</w:t>
      </w:r>
      <w:r>
        <w:rPr>
          <w:szCs w:val="28"/>
        </w:rPr>
        <w:t xml:space="preserve">м Вас </w:t>
      </w:r>
      <w:r w:rsidR="00A30051">
        <w:rPr>
          <w:szCs w:val="28"/>
        </w:rPr>
        <w:t>о проведении Государственным казенным учреждением Московской области «Центр занятости населения Московской области» (далее – Кадровый центр Подмосковья) онлайн - ярмарок трудоустройства (далее – Мероприятие). Мероприятия ориентированы на все категории граждан, включая участников и ветеранов специальной военной операции (СВО) и членов их семей.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>Ярмарки трудоустройства состоятся в следующие даты и время: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>23 июля 2025 года: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>с 11:00 до 13:00 — запад Московской области;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>с 15:00 до 17:00 — юг Московской области.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>24 июля 2025 года: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>с 11:00 до 13:00 — север Московской области;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>с 15:00 до 17:00 — восток Московской области.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>Ссылки для подключения к мероприятиям указаны в Приложении № 1.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Мероприятий предоставляется возможность получить информацию </w:t>
      </w:r>
      <w:r>
        <w:rPr>
          <w:szCs w:val="28"/>
        </w:rPr>
        <w:br/>
        <w:t xml:space="preserve">о предложениях крупных предприятий региона, лично пообщаться с работодателями, узнать о мерах государственной поддержки при трудоустройстве. 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 xml:space="preserve">Учитывая вышеизложенное, просим вас оказать содействие в информировании жителей городских округов Московской области (согласно административно-территориальному делению, Приложение № 2) о возможности участия в указанных мероприятиях. </w:t>
      </w:r>
    </w:p>
    <w:p w:rsidR="00A30051" w:rsidRDefault="00A30051" w:rsidP="00A30051">
      <w:pPr>
        <w:ind w:firstLine="709"/>
        <w:jc w:val="both"/>
        <w:rPr>
          <w:szCs w:val="28"/>
        </w:rPr>
      </w:pPr>
      <w:r>
        <w:rPr>
          <w:szCs w:val="28"/>
        </w:rPr>
        <w:t xml:space="preserve">Контактное лицо от Кадрового центра Подмосковья - </w:t>
      </w:r>
      <w:proofErr w:type="spellStart"/>
      <w:r>
        <w:rPr>
          <w:szCs w:val="28"/>
        </w:rPr>
        <w:t>Никулица</w:t>
      </w:r>
      <w:proofErr w:type="spellEnd"/>
      <w:r>
        <w:rPr>
          <w:szCs w:val="28"/>
        </w:rPr>
        <w:t xml:space="preserve"> Юлия Николаевна, заместитель начальника Отдела организации мероприятий </w:t>
      </w:r>
      <w:r>
        <w:rPr>
          <w:szCs w:val="28"/>
        </w:rPr>
        <w:br/>
        <w:t xml:space="preserve">и информационного сопровождения Кадрового центра Подмосковья, эл. почта: NikulitsaIN@mosreg.ru, тел.: 8 916 375-71-40. </w:t>
      </w:r>
    </w:p>
    <w:p w:rsidR="004F0D30" w:rsidRDefault="004F0D30"/>
    <w:sectPr w:rsidR="004F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AB"/>
    <w:rsid w:val="001E660A"/>
    <w:rsid w:val="004F0D30"/>
    <w:rsid w:val="008D28AB"/>
    <w:rsid w:val="00A3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C3E6"/>
  <w15:chartTrackingRefBased/>
  <w15:docId w15:val="{3B78E993-0AA4-4523-AD75-1B0B87B0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51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Наталья Александровна</dc:creator>
  <cp:keywords/>
  <dc:description/>
  <cp:lastModifiedBy>Барсукова Наталья Александровна</cp:lastModifiedBy>
  <cp:revision>2</cp:revision>
  <dcterms:created xsi:type="dcterms:W3CDTF">2025-07-18T10:58:00Z</dcterms:created>
  <dcterms:modified xsi:type="dcterms:W3CDTF">2025-07-18T10:58:00Z</dcterms:modified>
</cp:coreProperties>
</file>